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0B64D" w14:textId="77777777" w:rsidR="002D4A6A" w:rsidRDefault="002D4A6A" w:rsidP="00452493">
      <w:pPr>
        <w:tabs>
          <w:tab w:val="left" w:pos="142"/>
          <w:tab w:val="left" w:pos="851"/>
        </w:tabs>
        <w:rPr>
          <w:b/>
          <w:bCs/>
          <w:sz w:val="32"/>
          <w:szCs w:val="32"/>
        </w:rPr>
      </w:pPr>
    </w:p>
    <w:p w14:paraId="0B0916AD" w14:textId="77777777" w:rsidR="005078DC" w:rsidRDefault="005078DC" w:rsidP="005078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0832">
        <w:rPr>
          <w:rFonts w:ascii="Times New Roman" w:hAnsi="Times New Roman" w:cs="Times New Roman"/>
          <w:b/>
          <w:bCs/>
          <w:sz w:val="24"/>
          <w:szCs w:val="24"/>
        </w:rPr>
        <w:t>ANEXO III – MODELO DE PROPOSTA DE PREÇOS</w:t>
      </w:r>
    </w:p>
    <w:p w14:paraId="76B7AC68" w14:textId="77777777" w:rsidR="005078DC" w:rsidRPr="00A20832" w:rsidRDefault="005078DC" w:rsidP="005078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F5E0F82" w14:textId="77777777" w:rsidR="005078DC" w:rsidRDefault="005078DC" w:rsidP="005078D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C71D9E4">
        <w:rPr>
          <w:rFonts w:ascii="Times New Roman" w:hAnsi="Times New Roman" w:cs="Times New Roman"/>
          <w:b/>
          <w:bCs/>
          <w:sz w:val="24"/>
          <w:szCs w:val="24"/>
        </w:rPr>
        <w:t xml:space="preserve">À Comissão de Compras do Instituto </w:t>
      </w:r>
      <w:proofErr w:type="spellStart"/>
      <w:r w:rsidRPr="0C71D9E4">
        <w:rPr>
          <w:rFonts w:ascii="Times New Roman" w:hAnsi="Times New Roman" w:cs="Times New Roman"/>
          <w:b/>
          <w:bCs/>
          <w:sz w:val="24"/>
          <w:szCs w:val="24"/>
        </w:rPr>
        <w:t>Mollitiam</w:t>
      </w:r>
      <w:proofErr w:type="spellEnd"/>
    </w:p>
    <w:p w14:paraId="5685E6A3" w14:textId="77777777" w:rsidR="005078DC" w:rsidRPr="00A20832" w:rsidRDefault="005078DC" w:rsidP="005078D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EDD128" w14:textId="77777777" w:rsidR="005078DC" w:rsidRPr="00A20832" w:rsidRDefault="005078DC" w:rsidP="005078DC">
      <w:pPr>
        <w:jc w:val="both"/>
        <w:rPr>
          <w:rFonts w:ascii="Times New Roman" w:hAnsi="Times New Roman" w:cs="Times New Roman"/>
          <w:sz w:val="24"/>
          <w:szCs w:val="24"/>
        </w:rPr>
      </w:pPr>
      <w:r w:rsidRPr="0C71D9E4">
        <w:rPr>
          <w:rFonts w:ascii="Times New Roman" w:hAnsi="Times New Roman" w:cs="Times New Roman"/>
          <w:sz w:val="24"/>
          <w:szCs w:val="24"/>
        </w:rPr>
        <w:t xml:space="preserve">A empresa ______________________________________, inscrita no CNPJ nº ____________________, com sede à ______________________________________, apresenta sua </w:t>
      </w:r>
      <w:r w:rsidRPr="0C71D9E4">
        <w:rPr>
          <w:rFonts w:ascii="Times New Roman" w:hAnsi="Times New Roman" w:cs="Times New Roman"/>
          <w:b/>
          <w:bCs/>
          <w:sz w:val="24"/>
          <w:szCs w:val="24"/>
        </w:rPr>
        <w:t>PROPOSTA DE PREÇOS</w:t>
      </w:r>
      <w:r w:rsidRPr="0C71D9E4">
        <w:rPr>
          <w:rFonts w:ascii="Times New Roman" w:hAnsi="Times New Roman" w:cs="Times New Roman"/>
          <w:sz w:val="24"/>
          <w:szCs w:val="24"/>
        </w:rPr>
        <w:t xml:space="preserve"> para o </w:t>
      </w:r>
      <w:r>
        <w:rPr>
          <w:rFonts w:ascii="Times New Roman" w:hAnsi="Times New Roman" w:cs="Times New Roman"/>
          <w:sz w:val="24"/>
          <w:szCs w:val="24"/>
        </w:rPr>
        <w:t xml:space="preserve">Processo de Seleção por Concorrência n° 02/2026, cujo objeto é </w:t>
      </w:r>
      <w:r w:rsidRPr="000D3A46">
        <w:rPr>
          <w:rFonts w:ascii="Times New Roman" w:hAnsi="Times New Roman" w:cs="Times New Roman"/>
          <w:b/>
          <w:bCs/>
          <w:sz w:val="24"/>
          <w:szCs w:val="24"/>
        </w:rPr>
        <w:t xml:space="preserve">Equipamentos </w:t>
      </w:r>
      <w:r>
        <w:rPr>
          <w:rFonts w:ascii="Times New Roman" w:hAnsi="Times New Roman" w:cs="Times New Roman"/>
          <w:b/>
          <w:bCs/>
          <w:sz w:val="24"/>
          <w:szCs w:val="24"/>
        </w:rPr>
        <w:t>de Robótica e Estúdio</w:t>
      </w:r>
      <w:r w:rsidRPr="0C71D9E4">
        <w:rPr>
          <w:rFonts w:ascii="Times New Roman" w:hAnsi="Times New Roman" w:cs="Times New Roman"/>
          <w:sz w:val="24"/>
          <w:szCs w:val="24"/>
        </w:rPr>
        <w:t>, conforme segue: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1060"/>
        <w:gridCol w:w="927"/>
        <w:gridCol w:w="1274"/>
        <w:gridCol w:w="2087"/>
        <w:gridCol w:w="1782"/>
      </w:tblGrid>
      <w:tr w:rsidR="005078DC" w:rsidRPr="00A20832" w14:paraId="7508994B" w14:textId="77777777" w:rsidTr="00C27306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37DD27B" w14:textId="77777777" w:rsidR="005078DC" w:rsidRPr="00A20832" w:rsidRDefault="005078DC" w:rsidP="00C2730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8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0" w:type="auto"/>
            <w:vAlign w:val="center"/>
            <w:hideMark/>
          </w:tcPr>
          <w:p w14:paraId="6D00A88D" w14:textId="77777777" w:rsidR="005078DC" w:rsidRPr="00A20832" w:rsidRDefault="005078DC" w:rsidP="00C2730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8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Descrição</w:t>
            </w:r>
          </w:p>
        </w:tc>
        <w:tc>
          <w:tcPr>
            <w:tcW w:w="0" w:type="auto"/>
            <w:vAlign w:val="center"/>
            <w:hideMark/>
          </w:tcPr>
          <w:p w14:paraId="4D4F0A54" w14:textId="77777777" w:rsidR="005078DC" w:rsidRPr="00A20832" w:rsidRDefault="005078DC" w:rsidP="00C2730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8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Unidade</w:t>
            </w:r>
          </w:p>
        </w:tc>
        <w:tc>
          <w:tcPr>
            <w:tcW w:w="0" w:type="auto"/>
            <w:vAlign w:val="center"/>
            <w:hideMark/>
          </w:tcPr>
          <w:p w14:paraId="6C4C21F0" w14:textId="77777777" w:rsidR="005078DC" w:rsidRPr="00A20832" w:rsidRDefault="005078DC" w:rsidP="00C2730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8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Quantidade</w:t>
            </w:r>
          </w:p>
        </w:tc>
        <w:tc>
          <w:tcPr>
            <w:tcW w:w="0" w:type="auto"/>
            <w:vAlign w:val="center"/>
            <w:hideMark/>
          </w:tcPr>
          <w:p w14:paraId="3FBEE3D5" w14:textId="77777777" w:rsidR="005078DC" w:rsidRPr="00A20832" w:rsidRDefault="005078DC" w:rsidP="00C2730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8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Valor Unitário (R$)</w:t>
            </w:r>
          </w:p>
        </w:tc>
        <w:tc>
          <w:tcPr>
            <w:tcW w:w="0" w:type="auto"/>
            <w:vAlign w:val="center"/>
            <w:hideMark/>
          </w:tcPr>
          <w:p w14:paraId="19372EBC" w14:textId="77777777" w:rsidR="005078DC" w:rsidRPr="00A20832" w:rsidRDefault="005078DC" w:rsidP="00C2730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8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Valor Total (R$)</w:t>
            </w:r>
          </w:p>
        </w:tc>
      </w:tr>
      <w:tr w:rsidR="005078DC" w:rsidRPr="00A20832" w14:paraId="432952AF" w14:textId="77777777" w:rsidTr="00C2730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5EDB885" w14:textId="77777777" w:rsidR="005078DC" w:rsidRPr="00A20832" w:rsidRDefault="005078DC" w:rsidP="00C2730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6BCCC445" w14:textId="77777777" w:rsidR="005078DC" w:rsidRPr="00A20832" w:rsidRDefault="005078DC" w:rsidP="00C273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299271DF" w14:textId="77777777" w:rsidR="005078DC" w:rsidRPr="00A20832" w:rsidRDefault="005078DC" w:rsidP="00C273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72273394" w14:textId="77777777" w:rsidR="005078DC" w:rsidRPr="00A20832" w:rsidRDefault="005078DC" w:rsidP="00C273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64F29E1D" w14:textId="77777777" w:rsidR="005078DC" w:rsidRPr="00A20832" w:rsidRDefault="005078DC" w:rsidP="00C273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4AA8A75C" w14:textId="77777777" w:rsidR="005078DC" w:rsidRPr="00A20832" w:rsidRDefault="005078DC" w:rsidP="00C273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355CA62" w14:textId="77777777" w:rsidR="005078DC" w:rsidRDefault="005078DC" w:rsidP="005078DC">
      <w:pPr>
        <w:jc w:val="both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b/>
          <w:bCs/>
          <w:sz w:val="24"/>
          <w:szCs w:val="24"/>
        </w:rPr>
        <w:t>Valor global da proposta:</w:t>
      </w:r>
      <w:r w:rsidRPr="00A20832">
        <w:rPr>
          <w:rFonts w:ascii="Times New Roman" w:hAnsi="Times New Roman" w:cs="Times New Roman"/>
          <w:sz w:val="24"/>
          <w:szCs w:val="24"/>
        </w:rPr>
        <w:t xml:space="preserve"> R$ __________________________</w:t>
      </w:r>
    </w:p>
    <w:p w14:paraId="2D41DE08" w14:textId="77777777" w:rsidR="005078DC" w:rsidRDefault="005078DC" w:rsidP="005078DC">
      <w:pPr>
        <w:jc w:val="both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br/>
      </w:r>
      <w:r w:rsidRPr="00A20832">
        <w:rPr>
          <w:rFonts w:ascii="Times New Roman" w:hAnsi="Times New Roman" w:cs="Times New Roman"/>
          <w:b/>
          <w:bCs/>
          <w:sz w:val="24"/>
          <w:szCs w:val="24"/>
        </w:rPr>
        <w:t>Prazo de entrega:</w:t>
      </w:r>
      <w:r w:rsidRPr="00A20832">
        <w:rPr>
          <w:rFonts w:ascii="Times New Roman" w:hAnsi="Times New Roman" w:cs="Times New Roman"/>
          <w:sz w:val="24"/>
          <w:szCs w:val="24"/>
        </w:rPr>
        <w:t xml:space="preserve"> conforme Edital</w:t>
      </w:r>
    </w:p>
    <w:p w14:paraId="52EF96DF" w14:textId="77777777" w:rsidR="005078DC" w:rsidRDefault="005078DC" w:rsidP="005078DC">
      <w:pPr>
        <w:jc w:val="both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br/>
      </w:r>
      <w:r w:rsidRPr="00A20832">
        <w:rPr>
          <w:rFonts w:ascii="Times New Roman" w:hAnsi="Times New Roman" w:cs="Times New Roman"/>
          <w:b/>
          <w:bCs/>
          <w:sz w:val="24"/>
          <w:szCs w:val="24"/>
        </w:rPr>
        <w:t>Validade da proposta:</w:t>
      </w:r>
      <w:r w:rsidRPr="00A20832">
        <w:rPr>
          <w:rFonts w:ascii="Times New Roman" w:hAnsi="Times New Roman" w:cs="Times New Roman"/>
          <w:sz w:val="24"/>
          <w:szCs w:val="24"/>
        </w:rPr>
        <w:t xml:space="preserve"> 60 (sessenta) dias</w:t>
      </w:r>
    </w:p>
    <w:p w14:paraId="4C7BCB2B" w14:textId="77777777" w:rsidR="005078DC" w:rsidRPr="00A20832" w:rsidRDefault="005078DC" w:rsidP="005078D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2E0883" w14:textId="77777777" w:rsidR="005078DC" w:rsidRPr="00A20832" w:rsidRDefault="005078DC" w:rsidP="005078DC">
      <w:pPr>
        <w:jc w:val="both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t>Declaramos que nos valores apresentados estão incluídos todos os custos diretos e indiretos, tributos, encargos, fretes, seguros e demais despesas necessárias ao fiel cumprimento do objeto.</w:t>
      </w:r>
    </w:p>
    <w:p w14:paraId="350965E7" w14:textId="77777777" w:rsidR="005078DC" w:rsidRPr="00A20832" w:rsidRDefault="005078DC" w:rsidP="005078DC">
      <w:pPr>
        <w:jc w:val="center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t>Local e data: __________________________</w:t>
      </w:r>
    </w:p>
    <w:p w14:paraId="4497205D" w14:textId="77777777" w:rsidR="005078DC" w:rsidRDefault="005078DC" w:rsidP="005078D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C17AA1" w14:textId="77777777" w:rsidR="005078DC" w:rsidRDefault="005078DC" w:rsidP="005078DC">
      <w:pPr>
        <w:jc w:val="both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t>Assinatura do representante legal</w:t>
      </w:r>
    </w:p>
    <w:p w14:paraId="3D8A7371" w14:textId="77777777" w:rsidR="005078DC" w:rsidRDefault="005078DC" w:rsidP="005078DC">
      <w:pPr>
        <w:jc w:val="both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br/>
        <w:t>Nome: _________________________________</w:t>
      </w:r>
    </w:p>
    <w:p w14:paraId="037B80C2" w14:textId="77777777" w:rsidR="005078DC" w:rsidRDefault="005078DC" w:rsidP="005078DC">
      <w:pPr>
        <w:jc w:val="both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br/>
        <w:t>Cargo: ________________________________</w:t>
      </w:r>
    </w:p>
    <w:p w14:paraId="340749A0" w14:textId="77777777" w:rsidR="005078DC" w:rsidRPr="00A20832" w:rsidRDefault="005078DC" w:rsidP="005078DC">
      <w:pPr>
        <w:jc w:val="both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br/>
        <w:t>CNPJ: _________________________________</w:t>
      </w:r>
    </w:p>
    <w:p w14:paraId="16A04CFA" w14:textId="77777777" w:rsidR="005078DC" w:rsidRPr="00603093" w:rsidRDefault="005078DC" w:rsidP="005078DC">
      <w:pPr>
        <w:jc w:val="center"/>
      </w:pPr>
    </w:p>
    <w:p w14:paraId="75D5A112" w14:textId="77777777" w:rsidR="00694CC0" w:rsidRDefault="00694CC0" w:rsidP="00452493">
      <w:pPr>
        <w:tabs>
          <w:tab w:val="left" w:pos="142"/>
          <w:tab w:val="left" w:pos="851"/>
        </w:tabs>
        <w:rPr>
          <w:b/>
          <w:bCs/>
          <w:sz w:val="32"/>
          <w:szCs w:val="32"/>
        </w:rPr>
      </w:pPr>
    </w:p>
    <w:sectPr w:rsidR="00694CC0" w:rsidSect="003C2BD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720" w:right="720" w:bottom="720" w:left="709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C6CCEC" w14:textId="77777777" w:rsidR="00E14E33" w:rsidRDefault="00E14E33" w:rsidP="00C55BED">
      <w:pPr>
        <w:spacing w:after="0" w:line="240" w:lineRule="auto"/>
      </w:pPr>
      <w:r>
        <w:separator/>
      </w:r>
    </w:p>
  </w:endnote>
  <w:endnote w:type="continuationSeparator" w:id="0">
    <w:p w14:paraId="7748D49E" w14:textId="77777777" w:rsidR="00E14E33" w:rsidRDefault="00E14E33" w:rsidP="00C55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BE8F0" w14:textId="727812A0" w:rsidR="00D326DA" w:rsidRDefault="003134D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801273F" wp14:editId="436F2E80">
              <wp:simplePos x="0" y="0"/>
              <wp:positionH relativeFrom="margin">
                <wp:align>left</wp:align>
              </wp:positionH>
              <wp:positionV relativeFrom="paragraph">
                <wp:posOffset>8890</wp:posOffset>
              </wp:positionV>
              <wp:extent cx="6924675" cy="85725"/>
              <wp:effectExtent l="0" t="0" r="28575" b="28575"/>
              <wp:wrapNone/>
              <wp:docPr id="1" name="Retâ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24675" cy="85725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FBF4B9" id="Retângulo 1" o:spid="_x0000_s1026" style="position:absolute;margin-left:0;margin-top:.7pt;width:545.25pt;height:6.75pt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" fillcolor="#5bb0c6" strokecolor="#5bb0c6" strokeweight="1pt">
              <w10:wrap anchorx="margin"/>
            </v:rect>
          </w:pict>
        </mc:Fallback>
      </mc:AlternateContent>
    </w:r>
  </w:p>
  <w:p w14:paraId="3337FC95" w14:textId="61B8328C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40BF0439" w14:textId="3640CAEA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5365D162" w14:textId="601DFD4D" w:rsidR="00C55BED" w:rsidRPr="00D326DA" w:rsidRDefault="001E6A0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noProof/>
        <w:color w:val="5BB0C6"/>
      </w:rPr>
      <w:drawing>
        <wp:anchor distT="0" distB="0" distL="114300" distR="114300" simplePos="0" relativeHeight="251666432" behindDoc="0" locked="0" layoutInCell="1" allowOverlap="1" wp14:anchorId="7EF59974" wp14:editId="56D28252">
          <wp:simplePos x="0" y="0"/>
          <wp:positionH relativeFrom="margin">
            <wp:posOffset>1089660</wp:posOffset>
          </wp:positionH>
          <wp:positionV relativeFrom="paragraph">
            <wp:posOffset>1157605</wp:posOffset>
          </wp:positionV>
          <wp:extent cx="2673985" cy="2673985"/>
          <wp:effectExtent l="0" t="0" r="0" b="0"/>
          <wp:wrapSquare wrapText="bothSides"/>
          <wp:docPr id="1693004573" name="Imagem 16930045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3985" cy="2673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82318575"/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INSTITUTO MOLLITIAM - EDUCACAO, TECNOLOGIA E ASSISTENCIA SOCIAL</w:t>
    </w:r>
    <w:bookmarkEnd w:id="0"/>
    <w:r w:rsidR="00C55BED" w:rsidRPr="00D326DA">
      <w:rPr>
        <w:rFonts w:ascii="Times New Roman" w:eastAsia="Times New Roman" w:hAnsi="Times New Roman" w:cs="Times New Roman"/>
        <w:color w:val="5BB0C6"/>
        <w:sz w:val="16"/>
        <w:szCs w:val="16"/>
      </w:rPr>
      <w:t xml:space="preserve">- CNPJ: 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23.687.359/0001-84</w:t>
    </w:r>
  </w:p>
  <w:p w14:paraId="041E9012" w14:textId="7BED080D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Rua Doutor Celestino, 122, Centro, Niterói/RJ – CEP: 24.020-0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91</w:t>
    </w:r>
  </w:p>
  <w:p w14:paraId="2389B27F" w14:textId="06FE70F0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Contato: (21) 3617-9700 - contato@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mollitiam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.org.br</w:t>
    </w:r>
  </w:p>
  <w:p w14:paraId="6F8A6CAD" w14:textId="4FE65C0A" w:rsidR="00C55BED" w:rsidRDefault="00C55BE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A88140" w14:textId="77777777" w:rsidR="00E14E33" w:rsidRDefault="00E14E33" w:rsidP="00C55BED">
      <w:pPr>
        <w:spacing w:after="0" w:line="240" w:lineRule="auto"/>
      </w:pPr>
      <w:r>
        <w:separator/>
      </w:r>
    </w:p>
  </w:footnote>
  <w:footnote w:type="continuationSeparator" w:id="0">
    <w:p w14:paraId="55EC8C85" w14:textId="77777777" w:rsidR="00E14E33" w:rsidRDefault="00E14E33" w:rsidP="00C55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1B243" w14:textId="08802E48" w:rsidR="00C55BED" w:rsidRDefault="00000000">
    <w:pPr>
      <w:pStyle w:val="Cabealho"/>
    </w:pPr>
    <w:r>
      <w:rPr>
        <w:noProof/>
      </w:rPr>
      <w:pict w14:anchorId="387C32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5" o:spid="_x0000_s1087" type="#_x0000_t75" style="position:absolute;margin-left:0;margin-top:0;width:452.6pt;height:452.6pt;z-index:-251637760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D7954" w14:textId="46E4966F" w:rsidR="00B139FD" w:rsidRDefault="003134D6">
    <w:pPr>
      <w:pStyle w:val="Cabealho"/>
      <w:rPr>
        <w:noProof/>
      </w:rPr>
    </w:pPr>
    <w:r>
      <w:rPr>
        <w:noProof/>
      </w:rPr>
      <w:drawing>
        <wp:anchor distT="0" distB="0" distL="114300" distR="114300" simplePos="0" relativeHeight="251668480" behindDoc="0" locked="0" layoutInCell="1" allowOverlap="1" wp14:anchorId="49409F0D" wp14:editId="37652560">
          <wp:simplePos x="0" y="0"/>
          <wp:positionH relativeFrom="margin">
            <wp:posOffset>3038475</wp:posOffset>
          </wp:positionH>
          <wp:positionV relativeFrom="page">
            <wp:posOffset>-1485900</wp:posOffset>
          </wp:positionV>
          <wp:extent cx="1653540" cy="3436620"/>
          <wp:effectExtent l="0" t="0" r="0" b="0"/>
          <wp:wrapNone/>
          <wp:docPr id="1416331816" name="Imagem 14163318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2001" r="16586" b="11395"/>
                  <a:stretch/>
                </pic:blipFill>
                <pic:spPr bwMode="auto">
                  <a:xfrm>
                    <a:off x="0" y="0"/>
                    <a:ext cx="1653540" cy="34366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14C3D">
      <w:rPr>
        <w:noProof/>
      </w:rPr>
      <w:drawing>
        <wp:anchor distT="0" distB="0" distL="114300" distR="114300" simplePos="0" relativeHeight="251667456" behindDoc="0" locked="0" layoutInCell="1" allowOverlap="1" wp14:anchorId="78FA1E54" wp14:editId="4A6C07E0">
          <wp:simplePos x="0" y="0"/>
          <wp:positionH relativeFrom="column">
            <wp:posOffset>2175510</wp:posOffset>
          </wp:positionH>
          <wp:positionV relativeFrom="topMargin">
            <wp:posOffset>60960</wp:posOffset>
          </wp:positionV>
          <wp:extent cx="899160" cy="744220"/>
          <wp:effectExtent l="0" t="0" r="0" b="0"/>
          <wp:wrapSquare wrapText="bothSides"/>
          <wp:docPr id="454457758" name="Imagem 4544577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61" t="18320" r="15267" b="19084"/>
                  <a:stretch/>
                </pic:blipFill>
                <pic:spPr bwMode="auto">
                  <a:xfrm>
                    <a:off x="0" y="0"/>
                    <a:ext cx="899160" cy="7442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30DBF8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6" o:spid="_x0000_s1088" type="#_x0000_t75" style="position:absolute;margin-left:0;margin-top:0;width:452.6pt;height:452.6pt;z-index:-251636736;mso-position-horizontal:center;mso-position-horizontal-relative:margin;mso-position-vertical:center;mso-position-vertical-relative:margin" o:allowincell="f">
          <v:imagedata r:id="rId3" o:title="icone-dark (1)" gain="19661f" blacklevel="19661f"/>
          <w10:wrap anchorx="margin" anchory="margin"/>
        </v:shape>
      </w:pict>
    </w:r>
  </w:p>
  <w:p w14:paraId="68FDDBD1" w14:textId="0F3D35E9" w:rsidR="00B139FD" w:rsidRDefault="00B139FD">
    <w:pPr>
      <w:pStyle w:val="Cabealho"/>
      <w:rPr>
        <w:noProof/>
      </w:rPr>
    </w:pPr>
  </w:p>
  <w:p w14:paraId="4B9BC855" w14:textId="6B83F8DD" w:rsidR="001E6A06" w:rsidRDefault="001E6A06">
    <w:pPr>
      <w:pStyle w:val="Cabealho"/>
      <w:rPr>
        <w:noProof/>
      </w:rPr>
    </w:pPr>
  </w:p>
  <w:p w14:paraId="7D2A72D4" w14:textId="40EF2B06" w:rsidR="00C55BED" w:rsidRDefault="003134D6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DC8D959" wp14:editId="62DBE852">
              <wp:simplePos x="0" y="0"/>
              <wp:positionH relativeFrom="margin">
                <wp:posOffset>-14280</wp:posOffset>
              </wp:positionH>
              <wp:positionV relativeFrom="paragraph">
                <wp:posOffset>76067</wp:posOffset>
              </wp:positionV>
              <wp:extent cx="6624084" cy="116958"/>
              <wp:effectExtent l="0" t="0" r="24765" b="16510"/>
              <wp:wrapNone/>
              <wp:docPr id="12" name="Retângul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84" cy="116958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0A5D5D" id="Retângulo 12" o:spid="_x0000_s1026" style="position:absolute;margin-left:-1.1pt;margin-top:6pt;width:521.6pt;height:9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" fillcolor="#5bb0c6" strokecolor="#5bb0c6" strokeweight="1pt">
              <w10:wrap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02E93" w14:textId="0A26EB1E" w:rsidR="00C55BED" w:rsidRDefault="00000000">
    <w:pPr>
      <w:pStyle w:val="Cabealho"/>
    </w:pPr>
    <w:r>
      <w:rPr>
        <w:noProof/>
      </w:rPr>
      <w:pict w14:anchorId="12169C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4" o:spid="_x0000_s1086" type="#_x0000_t75" style="position:absolute;margin-left:0;margin-top:0;width:452.6pt;height:452.6pt;z-index:-251638784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06D13"/>
    <w:multiLevelType w:val="multilevel"/>
    <w:tmpl w:val="8CE49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2B6BF6"/>
    <w:multiLevelType w:val="hybridMultilevel"/>
    <w:tmpl w:val="B01EFEA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B0263F"/>
    <w:multiLevelType w:val="hybridMultilevel"/>
    <w:tmpl w:val="701679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E44CFB"/>
    <w:multiLevelType w:val="hybridMultilevel"/>
    <w:tmpl w:val="58E8493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27777">
    <w:abstractNumId w:val="2"/>
  </w:num>
  <w:num w:numId="2" w16cid:durableId="1089039522">
    <w:abstractNumId w:val="0"/>
  </w:num>
  <w:num w:numId="3" w16cid:durableId="911160398">
    <w:abstractNumId w:val="1"/>
  </w:num>
  <w:num w:numId="4" w16cid:durableId="25297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BED"/>
    <w:rsid w:val="000104F4"/>
    <w:rsid w:val="00015E3A"/>
    <w:rsid w:val="00033DED"/>
    <w:rsid w:val="00035D09"/>
    <w:rsid w:val="00064595"/>
    <w:rsid w:val="00065994"/>
    <w:rsid w:val="00092103"/>
    <w:rsid w:val="000A3712"/>
    <w:rsid w:val="000A71F1"/>
    <w:rsid w:val="000B0589"/>
    <w:rsid w:val="000D289A"/>
    <w:rsid w:val="000D6C7D"/>
    <w:rsid w:val="00171F58"/>
    <w:rsid w:val="0017382E"/>
    <w:rsid w:val="00186A86"/>
    <w:rsid w:val="001927DD"/>
    <w:rsid w:val="00192F64"/>
    <w:rsid w:val="00197DEB"/>
    <w:rsid w:val="001A0F90"/>
    <w:rsid w:val="001A2F6D"/>
    <w:rsid w:val="001D6241"/>
    <w:rsid w:val="001E6A06"/>
    <w:rsid w:val="00213CD2"/>
    <w:rsid w:val="00235AB9"/>
    <w:rsid w:val="00286CC0"/>
    <w:rsid w:val="002902D5"/>
    <w:rsid w:val="002C116E"/>
    <w:rsid w:val="002D4A6A"/>
    <w:rsid w:val="003134D6"/>
    <w:rsid w:val="00317231"/>
    <w:rsid w:val="00320663"/>
    <w:rsid w:val="00324B3B"/>
    <w:rsid w:val="00344749"/>
    <w:rsid w:val="003501E2"/>
    <w:rsid w:val="00352C1D"/>
    <w:rsid w:val="0038083D"/>
    <w:rsid w:val="003C2BDE"/>
    <w:rsid w:val="003C301B"/>
    <w:rsid w:val="003C743A"/>
    <w:rsid w:val="003F23F1"/>
    <w:rsid w:val="0040039B"/>
    <w:rsid w:val="00441AD9"/>
    <w:rsid w:val="0044204C"/>
    <w:rsid w:val="00452493"/>
    <w:rsid w:val="00465C3A"/>
    <w:rsid w:val="004859CC"/>
    <w:rsid w:val="00492F0A"/>
    <w:rsid w:val="004D7184"/>
    <w:rsid w:val="005078DC"/>
    <w:rsid w:val="00514558"/>
    <w:rsid w:val="005347B6"/>
    <w:rsid w:val="00580409"/>
    <w:rsid w:val="00596244"/>
    <w:rsid w:val="005A1E38"/>
    <w:rsid w:val="005A4D7D"/>
    <w:rsid w:val="005A5F8C"/>
    <w:rsid w:val="005B2DFE"/>
    <w:rsid w:val="005B62DF"/>
    <w:rsid w:val="005D622A"/>
    <w:rsid w:val="005D65AE"/>
    <w:rsid w:val="005E3194"/>
    <w:rsid w:val="00603093"/>
    <w:rsid w:val="006132DC"/>
    <w:rsid w:val="0067297D"/>
    <w:rsid w:val="00694CC0"/>
    <w:rsid w:val="006D12CA"/>
    <w:rsid w:val="006E3D4C"/>
    <w:rsid w:val="006E7E82"/>
    <w:rsid w:val="0071798F"/>
    <w:rsid w:val="007701B8"/>
    <w:rsid w:val="007A19F2"/>
    <w:rsid w:val="007A1B4B"/>
    <w:rsid w:val="007A2672"/>
    <w:rsid w:val="007B174C"/>
    <w:rsid w:val="007C30A2"/>
    <w:rsid w:val="007C68BD"/>
    <w:rsid w:val="007E38A7"/>
    <w:rsid w:val="008103D1"/>
    <w:rsid w:val="0086282E"/>
    <w:rsid w:val="00872CC3"/>
    <w:rsid w:val="008A62E2"/>
    <w:rsid w:val="008D4D5C"/>
    <w:rsid w:val="00916AD2"/>
    <w:rsid w:val="00921F8F"/>
    <w:rsid w:val="0093070E"/>
    <w:rsid w:val="00945E3A"/>
    <w:rsid w:val="0094615B"/>
    <w:rsid w:val="009A135B"/>
    <w:rsid w:val="009A5EB1"/>
    <w:rsid w:val="009C639B"/>
    <w:rsid w:val="009D596A"/>
    <w:rsid w:val="009D749D"/>
    <w:rsid w:val="009E10FE"/>
    <w:rsid w:val="009F01C2"/>
    <w:rsid w:val="00A07CF7"/>
    <w:rsid w:val="00A13CCF"/>
    <w:rsid w:val="00A14C0B"/>
    <w:rsid w:val="00A2693B"/>
    <w:rsid w:val="00A300F8"/>
    <w:rsid w:val="00A642DE"/>
    <w:rsid w:val="00A75354"/>
    <w:rsid w:val="00A85A8F"/>
    <w:rsid w:val="00A93861"/>
    <w:rsid w:val="00AA6735"/>
    <w:rsid w:val="00AB211A"/>
    <w:rsid w:val="00AF5339"/>
    <w:rsid w:val="00B139FD"/>
    <w:rsid w:val="00B14C3D"/>
    <w:rsid w:val="00B1534D"/>
    <w:rsid w:val="00B4785E"/>
    <w:rsid w:val="00B60CC4"/>
    <w:rsid w:val="00B724AC"/>
    <w:rsid w:val="00BA1CD6"/>
    <w:rsid w:val="00BB3A7B"/>
    <w:rsid w:val="00C2766E"/>
    <w:rsid w:val="00C40557"/>
    <w:rsid w:val="00C42E6C"/>
    <w:rsid w:val="00C55BED"/>
    <w:rsid w:val="00C615B2"/>
    <w:rsid w:val="00C65398"/>
    <w:rsid w:val="00C66E6D"/>
    <w:rsid w:val="00C81596"/>
    <w:rsid w:val="00C829E7"/>
    <w:rsid w:val="00CA4B2D"/>
    <w:rsid w:val="00CA5A50"/>
    <w:rsid w:val="00CB51B5"/>
    <w:rsid w:val="00CD36C2"/>
    <w:rsid w:val="00CD6AA6"/>
    <w:rsid w:val="00D01F31"/>
    <w:rsid w:val="00D03617"/>
    <w:rsid w:val="00D05669"/>
    <w:rsid w:val="00D326DA"/>
    <w:rsid w:val="00D51A9D"/>
    <w:rsid w:val="00D9428B"/>
    <w:rsid w:val="00DC5A8D"/>
    <w:rsid w:val="00DD0490"/>
    <w:rsid w:val="00E14E33"/>
    <w:rsid w:val="00E3591F"/>
    <w:rsid w:val="00E633E7"/>
    <w:rsid w:val="00E8417D"/>
    <w:rsid w:val="00E8622E"/>
    <w:rsid w:val="00EE047E"/>
    <w:rsid w:val="00EE3448"/>
    <w:rsid w:val="00EE7F4B"/>
    <w:rsid w:val="00F24D94"/>
    <w:rsid w:val="00F25D41"/>
    <w:rsid w:val="00F32886"/>
    <w:rsid w:val="00F432D7"/>
    <w:rsid w:val="00F5008B"/>
    <w:rsid w:val="00F836EC"/>
    <w:rsid w:val="00FB34E0"/>
    <w:rsid w:val="00FD5DC9"/>
    <w:rsid w:val="00FE1B34"/>
    <w:rsid w:val="00FE49D0"/>
    <w:rsid w:val="00FF3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BD1464"/>
  <w15:chartTrackingRefBased/>
  <w15:docId w15:val="{847DD282-EEC3-4625-8956-86334D2C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55BED"/>
  </w:style>
  <w:style w:type="paragraph" w:styleId="Rodap">
    <w:name w:val="footer"/>
    <w:basedOn w:val="Normal"/>
    <w:link w:val="Rodap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55BED"/>
  </w:style>
  <w:style w:type="paragraph" w:styleId="PargrafodaLista">
    <w:name w:val="List Paragraph"/>
    <w:basedOn w:val="Normal"/>
    <w:uiPriority w:val="34"/>
    <w:qFormat/>
    <w:rsid w:val="00D51A9D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Hyperlink">
    <w:name w:val="Hyperlink"/>
    <w:basedOn w:val="Fontepargpadro"/>
    <w:uiPriority w:val="99"/>
    <w:unhideWhenUsed/>
    <w:rsid w:val="00D51A9D"/>
    <w:rPr>
      <w:color w:val="9454C3" w:themeColor="hyperlink"/>
      <w:u w:val="single"/>
    </w:rPr>
  </w:style>
  <w:style w:type="table" w:styleId="Tabelacomgrade">
    <w:name w:val="Table Grid"/>
    <w:basedOn w:val="Tabelanormal"/>
    <w:uiPriority w:val="39"/>
    <w:rsid w:val="00D51A9D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4D7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43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Azul Quente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43EC8-F5B9-4A04-9F21-8C0718B94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Badin</dc:creator>
  <cp:keywords/>
  <dc:description/>
  <cp:lastModifiedBy>Coordenação Compras</cp:lastModifiedBy>
  <cp:revision>2</cp:revision>
  <cp:lastPrinted>2025-04-24T15:17:00Z</cp:lastPrinted>
  <dcterms:created xsi:type="dcterms:W3CDTF">2026-01-02T17:08:00Z</dcterms:created>
  <dcterms:modified xsi:type="dcterms:W3CDTF">2026-01-02T17:08:00Z</dcterms:modified>
</cp:coreProperties>
</file>